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BB91" w14:textId="77777777" w:rsidR="00ED22D1" w:rsidRPr="00ED22D1" w:rsidRDefault="00ED22D1" w:rsidP="00ED22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ED22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JELENTKEZZ TŰZOLTÓNAK!</w:t>
      </w:r>
    </w:p>
    <w:p w14:paraId="7EE19113" w14:textId="77777777" w:rsidR="00ED22D1" w:rsidRDefault="00ED22D1" w:rsidP="00C2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877938" w14:textId="77777777" w:rsidR="00C22D27" w:rsidRPr="00C22D27" w:rsidRDefault="00C22D27" w:rsidP="00C2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2D27">
        <w:rPr>
          <w:rFonts w:ascii="Times New Roman" w:eastAsia="Times New Roman" w:hAnsi="Times New Roman" w:cs="Times New Roman"/>
          <w:sz w:val="24"/>
          <w:szCs w:val="24"/>
          <w:lang w:eastAsia="hu-HU"/>
        </w:rPr>
        <w:t>Kezdő havi bruttó fizetés: 474.700.- Ft, ezen felül éjszakai pótlék és nyelvpótlék.</w:t>
      </w:r>
    </w:p>
    <w:p w14:paraId="1E4221CD" w14:textId="77777777" w:rsidR="00C22D27" w:rsidRPr="00C22D27" w:rsidRDefault="00C22D27" w:rsidP="00C2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2D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Mit kérünk tőled?</w:t>
      </w:r>
    </w:p>
    <w:p w14:paraId="6A1781BF" w14:textId="77777777" w:rsidR="00C22D27" w:rsidRPr="00C22D27" w:rsidRDefault="00C22D27" w:rsidP="00C22D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2D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Bátorságot </w:t>
      </w:r>
      <w:r w:rsidRPr="00C22D27">
        <w:rPr>
          <w:rFonts w:ascii="Times New Roman" w:eastAsia="Times New Roman" w:hAnsi="Times New Roman" w:cs="Times New Roman"/>
          <w:sz w:val="24"/>
          <w:szCs w:val="24"/>
          <w:lang w:eastAsia="hu-HU"/>
        </w:rPr>
        <w:t>– hogy oda menj, ahonnan más menekül.</w:t>
      </w:r>
    </w:p>
    <w:p w14:paraId="22D97925" w14:textId="77777777" w:rsidR="00C22D27" w:rsidRPr="00C22D27" w:rsidRDefault="00C22D27" w:rsidP="00C22D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2D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Erőt </w:t>
      </w:r>
      <w:r w:rsidRPr="00C22D27">
        <w:rPr>
          <w:rFonts w:ascii="Times New Roman" w:eastAsia="Times New Roman" w:hAnsi="Times New Roman" w:cs="Times New Roman"/>
          <w:sz w:val="24"/>
          <w:szCs w:val="24"/>
          <w:lang w:eastAsia="hu-HU"/>
        </w:rPr>
        <w:t>– hogy segíts a gyengén, a bajbajutotton.</w:t>
      </w:r>
    </w:p>
    <w:p w14:paraId="0C09447B" w14:textId="77777777" w:rsidR="00C22D27" w:rsidRPr="00C22D27" w:rsidRDefault="00C22D27" w:rsidP="00C22D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2D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Elszánt tettrekészséget, önzetlen tenni akarást.</w:t>
      </w:r>
    </w:p>
    <w:p w14:paraId="5A94D376" w14:textId="77777777" w:rsidR="00C22D27" w:rsidRPr="00C22D27" w:rsidRDefault="00C22D27" w:rsidP="00C22D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2D27">
        <w:rPr>
          <w:rFonts w:ascii="Times New Roman" w:eastAsia="Times New Roman" w:hAnsi="Times New Roman" w:cs="Times New Roman"/>
          <w:sz w:val="24"/>
          <w:szCs w:val="24"/>
          <w:lang w:eastAsia="hu-HU"/>
        </w:rPr>
        <w:t>Gépjárművezető beosztáshoz </w:t>
      </w:r>
      <w:r w:rsidRPr="00C22D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„C” kategóriás jogosítványt, hogy az akár 50 tonnás tűzoltójárművet is tudd vezetni.</w:t>
      </w:r>
    </w:p>
    <w:p w14:paraId="1A81393A" w14:textId="77777777" w:rsidR="00C22D27" w:rsidRPr="00C22D27" w:rsidRDefault="00C22D27" w:rsidP="00C22D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2D27">
        <w:rPr>
          <w:rFonts w:ascii="Times New Roman" w:eastAsia="Times New Roman" w:hAnsi="Times New Roman" w:cs="Times New Roman"/>
          <w:sz w:val="24"/>
          <w:szCs w:val="24"/>
          <w:lang w:eastAsia="hu-HU"/>
        </w:rPr>
        <w:t>Életkorod legyen </w:t>
      </w:r>
      <w:r w:rsidRPr="00C22D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 és 55 év között.</w:t>
      </w:r>
    </w:p>
    <w:p w14:paraId="6A7D1400" w14:textId="77777777" w:rsidR="00C22D27" w:rsidRPr="00C22D27" w:rsidRDefault="00C22D27" w:rsidP="00C22D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2D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Rendelkezz középfokú állami iskolai végzettséggel (érettségi vagy szakiskolai végzettség).</w:t>
      </w:r>
    </w:p>
    <w:p w14:paraId="5B752B1A" w14:textId="77777777" w:rsidR="00C22D27" w:rsidRPr="00C22D27" w:rsidRDefault="00C22D27" w:rsidP="00C2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2D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Mit adunk Neked?</w:t>
      </w:r>
    </w:p>
    <w:p w14:paraId="39035BE3" w14:textId="77777777" w:rsidR="00C22D27" w:rsidRPr="00C22D27" w:rsidRDefault="00C22D27" w:rsidP="00C22D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2D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Csapatot </w:t>
      </w:r>
      <w:r w:rsidRPr="00C22D27">
        <w:rPr>
          <w:rFonts w:ascii="Times New Roman" w:eastAsia="Times New Roman" w:hAnsi="Times New Roman" w:cs="Times New Roman"/>
          <w:sz w:val="24"/>
          <w:szCs w:val="24"/>
          <w:lang w:eastAsia="hu-HU"/>
        </w:rPr>
        <w:t>– hogy tartozz valahova.</w:t>
      </w:r>
    </w:p>
    <w:p w14:paraId="50E8EC54" w14:textId="77777777" w:rsidR="00C22D27" w:rsidRPr="00C22D27" w:rsidRDefault="00C22D27" w:rsidP="00C22D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2D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Megbecsülést </w:t>
      </w:r>
      <w:r w:rsidRPr="00C22D27">
        <w:rPr>
          <w:rFonts w:ascii="Times New Roman" w:eastAsia="Times New Roman" w:hAnsi="Times New Roman" w:cs="Times New Roman"/>
          <w:sz w:val="24"/>
          <w:szCs w:val="24"/>
          <w:lang w:eastAsia="hu-HU"/>
        </w:rPr>
        <w:t>– hogy érezd, fontos vagy.</w:t>
      </w:r>
    </w:p>
    <w:p w14:paraId="12BF3CB1" w14:textId="77777777" w:rsidR="00C22D27" w:rsidRPr="00C22D27" w:rsidRDefault="00C22D27" w:rsidP="00C22D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2D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Önbizalmat</w:t>
      </w:r>
      <w:r w:rsidRPr="00C22D27">
        <w:rPr>
          <w:rFonts w:ascii="Times New Roman" w:eastAsia="Times New Roman" w:hAnsi="Times New Roman" w:cs="Times New Roman"/>
          <w:sz w:val="24"/>
          <w:szCs w:val="24"/>
          <w:lang w:eastAsia="hu-HU"/>
        </w:rPr>
        <w:t>, magabiztosságot.</w:t>
      </w:r>
    </w:p>
    <w:p w14:paraId="4D881489" w14:textId="77777777" w:rsidR="00C22D27" w:rsidRPr="00C22D27" w:rsidRDefault="00C22D27" w:rsidP="00C22D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2D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Hivatást</w:t>
      </w:r>
      <w:r w:rsidRPr="00C22D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ami több egy átlagos munkánál.</w:t>
      </w:r>
    </w:p>
    <w:p w14:paraId="7888BB7C" w14:textId="77777777" w:rsidR="00C22D27" w:rsidRPr="00C22D27" w:rsidRDefault="00C22D27" w:rsidP="00C22D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2D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Hivatást</w:t>
      </w:r>
      <w:r w:rsidRPr="00C22D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ami büszkévé tesz.</w:t>
      </w:r>
    </w:p>
    <w:p w14:paraId="308D7D95" w14:textId="77777777" w:rsidR="00C22D27" w:rsidRPr="00C22D27" w:rsidRDefault="00C22D27" w:rsidP="00C22D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2D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Biztonságot, állandóságot</w:t>
      </w:r>
      <w:r w:rsidRPr="00C22D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változó világban.</w:t>
      </w:r>
    </w:p>
    <w:p w14:paraId="3F178895" w14:textId="77777777" w:rsidR="00C22D27" w:rsidRPr="00C22D27" w:rsidRDefault="00C22D27" w:rsidP="00C22D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2D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Ingyenes egészségügyi ellátást.</w:t>
      </w:r>
    </w:p>
    <w:p w14:paraId="04DF929A" w14:textId="77777777" w:rsidR="00C22D27" w:rsidRPr="00C22D27" w:rsidRDefault="00C22D27" w:rsidP="00C22D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2D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Ingyenes sportolási lehetőséget.</w:t>
      </w:r>
    </w:p>
    <w:p w14:paraId="1007C297" w14:textId="77777777" w:rsidR="00C22D27" w:rsidRPr="00C22D27" w:rsidRDefault="00C22D27" w:rsidP="00C22D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2D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Élet és balesetbiztosítást.</w:t>
      </w:r>
    </w:p>
    <w:p w14:paraId="14C0C784" w14:textId="77777777" w:rsidR="00C22D27" w:rsidRPr="00C22D27" w:rsidRDefault="00C22D27" w:rsidP="00C22D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2D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Kamatmentes munkáltatói kölcsön lehetőségét.</w:t>
      </w:r>
    </w:p>
    <w:p w14:paraId="42B2D052" w14:textId="77777777" w:rsidR="00C22D27" w:rsidRPr="00E23A9A" w:rsidRDefault="00C22D27" w:rsidP="00C22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hu-HU"/>
        </w:rPr>
      </w:pPr>
      <w:r w:rsidRPr="00E23A9A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hu-HU"/>
        </w:rPr>
        <w:t>Kezdő havi bruttó fizetés: 474.700 Ft. + éjszakai pótlék + nyelvpótlék.</w:t>
      </w:r>
    </w:p>
    <w:p w14:paraId="60EEAA8F" w14:textId="77777777" w:rsidR="00C22D27" w:rsidRPr="00C22D27" w:rsidRDefault="00C22D27" w:rsidP="00C22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3A9A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hu-HU"/>
        </w:rPr>
        <w:t xml:space="preserve">Éves </w:t>
      </w:r>
      <w:proofErr w:type="spellStart"/>
      <w:r w:rsidRPr="00E23A9A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hu-HU"/>
        </w:rPr>
        <w:t>Cafeteria</w:t>
      </w:r>
      <w:proofErr w:type="spellEnd"/>
      <w:r w:rsidRPr="00E23A9A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hu-HU"/>
        </w:rPr>
        <w:t xml:space="preserve">: </w:t>
      </w:r>
      <w:proofErr w:type="spellStart"/>
      <w:r w:rsidRPr="00E23A9A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hu-HU"/>
        </w:rPr>
        <w:t>br</w:t>
      </w:r>
      <w:proofErr w:type="spellEnd"/>
      <w:r w:rsidRPr="00E23A9A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hu-HU"/>
        </w:rPr>
        <w:t>. 200.000 Ft.</w:t>
      </w:r>
    </w:p>
    <w:p w14:paraId="3F1228CF" w14:textId="77777777" w:rsidR="00C22D27" w:rsidRPr="00E23A9A" w:rsidRDefault="00C22D27" w:rsidP="00C22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red"/>
          <w:lang w:eastAsia="hu-HU"/>
        </w:rPr>
      </w:pPr>
      <w:r w:rsidRPr="00E23A9A"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  <w:lang w:eastAsia="hu-HU"/>
        </w:rPr>
        <w:t xml:space="preserve">Vidékről bejárók esetén </w:t>
      </w:r>
      <w:proofErr w:type="spellStart"/>
      <w:r w:rsidRPr="00E23A9A"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  <w:lang w:eastAsia="hu-HU"/>
        </w:rPr>
        <w:t>munkábajárási</w:t>
      </w:r>
      <w:proofErr w:type="spellEnd"/>
      <w:r w:rsidRPr="00E23A9A"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  <w:lang w:eastAsia="hu-HU"/>
        </w:rPr>
        <w:t xml:space="preserve"> támogatás autóra, tömegközlekedés esetén 86%-os támogatás.</w:t>
      </w:r>
    </w:p>
    <w:p w14:paraId="36B46684" w14:textId="77777777" w:rsidR="00C22D27" w:rsidRPr="00E23A9A" w:rsidRDefault="00C22D27" w:rsidP="00C22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red"/>
          <w:lang w:eastAsia="hu-HU"/>
        </w:rPr>
      </w:pPr>
      <w:r w:rsidRPr="00E23A9A"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  <w:lang w:eastAsia="hu-HU"/>
        </w:rPr>
        <w:t>Éves ruhapénz.</w:t>
      </w:r>
    </w:p>
    <w:p w14:paraId="41CD9D36" w14:textId="77777777" w:rsidR="00C22D27" w:rsidRPr="00C22D27" w:rsidRDefault="00C22D27" w:rsidP="00C22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3A9A"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  <w:lang w:eastAsia="hu-HU"/>
        </w:rPr>
        <w:t>Kamatmentes munkáltatói kölcsönre lehetőség.</w:t>
      </w:r>
    </w:p>
    <w:p w14:paraId="0814F07F" w14:textId="77777777" w:rsidR="003E5D51" w:rsidRDefault="00ED22D1">
      <w:pPr>
        <w:rPr>
          <w:b/>
        </w:rPr>
      </w:pPr>
      <w:r w:rsidRPr="00ED22D1">
        <w:rPr>
          <w:b/>
        </w:rPr>
        <w:t>Jelentkezés:</w:t>
      </w:r>
      <w:r>
        <w:rPr>
          <w:b/>
        </w:rPr>
        <w:t xml:space="preserve"> Sárvári Katasztrófavédelmi Kirendeltség</w:t>
      </w:r>
    </w:p>
    <w:p w14:paraId="265ADD61" w14:textId="77777777" w:rsidR="00ED22D1" w:rsidRPr="00ED22D1" w:rsidRDefault="00ED22D1">
      <w:pPr>
        <w:rPr>
          <w:b/>
        </w:rPr>
      </w:pPr>
      <w:r>
        <w:rPr>
          <w:b/>
        </w:rPr>
        <w:t xml:space="preserve">                        9600 Sárvár, Batthyány út 65. Tel.: 95/521-170</w:t>
      </w:r>
    </w:p>
    <w:sectPr w:rsidR="00ED22D1" w:rsidRPr="00ED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E2C4E"/>
    <w:multiLevelType w:val="multilevel"/>
    <w:tmpl w:val="D40A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A6A60"/>
    <w:multiLevelType w:val="multilevel"/>
    <w:tmpl w:val="6650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3183529">
    <w:abstractNumId w:val="0"/>
  </w:num>
  <w:num w:numId="2" w16cid:durableId="817840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D9"/>
    <w:rsid w:val="003E5D51"/>
    <w:rsid w:val="00C22D27"/>
    <w:rsid w:val="00E23A9A"/>
    <w:rsid w:val="00E6148A"/>
    <w:rsid w:val="00ED22D1"/>
    <w:rsid w:val="00FB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F724"/>
  <w15:chartTrackingRefBased/>
  <w15:docId w15:val="{52E0EC5D-57B9-40E6-8048-0C674143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D2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2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22D27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D22D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0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Giczinger Jánosné</dc:creator>
  <cp:keywords/>
  <dc:description/>
  <cp:lastModifiedBy>Office4</cp:lastModifiedBy>
  <cp:revision>2</cp:revision>
  <dcterms:created xsi:type="dcterms:W3CDTF">2024-03-12T08:23:00Z</dcterms:created>
  <dcterms:modified xsi:type="dcterms:W3CDTF">2024-03-12T08:23:00Z</dcterms:modified>
</cp:coreProperties>
</file>