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FE" w:rsidRPr="000A2256" w:rsidRDefault="005656FE" w:rsidP="0056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5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656FE" w:rsidRPr="005656FE" w:rsidRDefault="005656FE" w:rsidP="0056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6FE">
        <w:rPr>
          <w:rFonts w:ascii="Times New Roman" w:hAnsi="Times New Roman" w:cs="Times New Roman"/>
          <w:b/>
          <w:sz w:val="24"/>
          <w:szCs w:val="24"/>
        </w:rPr>
        <w:t>répcelaki</w:t>
      </w:r>
      <w:proofErr w:type="gramEnd"/>
      <w:r w:rsidRPr="005656FE">
        <w:rPr>
          <w:rFonts w:ascii="Times New Roman" w:hAnsi="Times New Roman" w:cs="Times New Roman"/>
          <w:b/>
          <w:sz w:val="24"/>
          <w:szCs w:val="24"/>
        </w:rPr>
        <w:t xml:space="preserve"> székhelyű egyesületek </w:t>
      </w:r>
      <w:r>
        <w:rPr>
          <w:rFonts w:ascii="Times New Roman" w:hAnsi="Times New Roman" w:cs="Times New Roman"/>
          <w:b/>
          <w:sz w:val="24"/>
          <w:szCs w:val="24"/>
        </w:rPr>
        <w:t>részére</w:t>
      </w:r>
    </w:p>
    <w:p w:rsidR="005656FE" w:rsidRDefault="005656FE" w:rsidP="005656FE">
      <w:pPr>
        <w:spacing w:after="0" w:line="240" w:lineRule="auto"/>
        <w:jc w:val="both"/>
      </w:pPr>
    </w:p>
    <w:p w:rsidR="005656FE" w:rsidRDefault="005656FE" w:rsidP="00565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Répcelak város Önkormányzatának Humánpolitikai Bizottsága – a 2018. évi költségvetésről szóló 1/2018.(II.23.) önkormányzati rendeletben Egyesületi Program Alap néven biztosított 1.000.000.-Ft összegű keret kimerülése miatt – az Egyesületek pályázati önrészének, valamint programjainak és kis értékű tárgyi eszközbeszerzéseinek a támogatására kiírt, és a 61/2018.(III.29.) számú képviselő-testületi határozattal elfogadott pályázati felhívásban foglalt </w:t>
      </w:r>
      <w:r w:rsidRPr="005656FE">
        <w:rPr>
          <w:rFonts w:ascii="Times New Roman" w:hAnsi="Times New Roman" w:cs="Times New Roman"/>
          <w:b/>
          <w:sz w:val="24"/>
          <w:szCs w:val="24"/>
        </w:rPr>
        <w:t>pályázatok benyújtására vonatkozó további lehetőséget 2018. június 27. napjától kizárja.</w:t>
      </w:r>
      <w:proofErr w:type="gramEnd"/>
    </w:p>
    <w:p w:rsidR="000A2256" w:rsidRDefault="000A2256" w:rsidP="00565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56" w:rsidRDefault="000A2256" w:rsidP="00565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Répcelak, 2018. június 27.</w:t>
      </w:r>
    </w:p>
    <w:p w:rsidR="000A2256" w:rsidRDefault="000A2256" w:rsidP="00565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56" w:rsidRPr="005656FE" w:rsidRDefault="000A2256" w:rsidP="00565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Répcelaki Közös Önkormányzati Hivatal</w:t>
      </w:r>
    </w:p>
    <w:sectPr w:rsidR="000A2256" w:rsidRPr="005656FE" w:rsidSect="00FE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56FE"/>
    <w:rsid w:val="000A2256"/>
    <w:rsid w:val="005656FE"/>
    <w:rsid w:val="007A34B9"/>
    <w:rsid w:val="00E733E3"/>
    <w:rsid w:val="00FC77D9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6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581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2018-06-20T08:36:00Z</dcterms:created>
  <dcterms:modified xsi:type="dcterms:W3CDTF">2018-06-27T06:34:00Z</dcterms:modified>
</cp:coreProperties>
</file>